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487" w:rsidRDefault="00F9644C">
      <w:r>
        <w:t>Нарисовать рисунок на тему: «Любимый сказочный герой»</w:t>
      </w:r>
    </w:p>
    <w:sectPr w:rsidR="0067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F9644C"/>
    <w:rsid w:val="00674487"/>
    <w:rsid w:val="00F96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2020-01-30T05:07:00Z</dcterms:created>
  <dcterms:modified xsi:type="dcterms:W3CDTF">2020-01-30T05:08:00Z</dcterms:modified>
</cp:coreProperties>
</file>